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23722" w14:textId="170FAD33" w:rsidR="00D00287" w:rsidRPr="009176B8" w:rsidRDefault="00D00287" w:rsidP="00D00287">
      <w:pPr>
        <w:jc w:val="center"/>
        <w:rPr>
          <w:rFonts w:ascii="Arial" w:hAnsi="Arial" w:cs="Arial"/>
          <w:b/>
          <w:sz w:val="22"/>
          <w:szCs w:val="22"/>
        </w:rPr>
      </w:pPr>
      <w:r w:rsidRPr="009176B8">
        <w:rPr>
          <w:rFonts w:ascii="Arial" w:hAnsi="Arial" w:cs="Arial"/>
          <w:b/>
          <w:sz w:val="22"/>
          <w:szCs w:val="22"/>
        </w:rPr>
        <w:t xml:space="preserve">Seznam </w:t>
      </w:r>
      <w:r w:rsidR="00CB049C" w:rsidRPr="009176B8">
        <w:rPr>
          <w:rFonts w:ascii="Arial" w:hAnsi="Arial" w:cs="Arial"/>
          <w:b/>
          <w:sz w:val="22"/>
          <w:szCs w:val="22"/>
        </w:rPr>
        <w:t>významných služeb</w:t>
      </w:r>
      <w:r w:rsidRPr="009176B8">
        <w:rPr>
          <w:rFonts w:ascii="Arial" w:hAnsi="Arial" w:cs="Arial"/>
          <w:b/>
          <w:sz w:val="22"/>
          <w:szCs w:val="22"/>
        </w:rPr>
        <w:t xml:space="preserve">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poskytnutých 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dodavatelem </w:t>
      </w:r>
      <w:r w:rsidR="001C5BD6" w:rsidRPr="009176B8">
        <w:rPr>
          <w:rFonts w:ascii="Arial" w:hAnsi="Arial" w:cs="Arial"/>
          <w:b/>
          <w:sz w:val="22"/>
          <w:szCs w:val="22"/>
        </w:rPr>
        <w:t>za poslední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 3 roky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před zahájením </w:t>
      </w:r>
      <w:r w:rsidR="006B72E8" w:rsidRPr="009176B8">
        <w:rPr>
          <w:rFonts w:ascii="Arial" w:hAnsi="Arial" w:cs="Arial"/>
          <w:b/>
          <w:sz w:val="22"/>
          <w:szCs w:val="22"/>
        </w:rPr>
        <w:t>výběrového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 řízení</w:t>
      </w:r>
    </w:p>
    <w:p w14:paraId="0729D7C4" w14:textId="77777777" w:rsidR="00D00287" w:rsidRPr="009176B8" w:rsidRDefault="00D00287" w:rsidP="00D00287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6B472775" w14:textId="47B37DC7" w:rsidR="0041587A" w:rsidRPr="009176B8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Zadavatel: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ab/>
      </w:r>
      <w:r w:rsidR="00F20ABA" w:rsidRPr="009176B8">
        <w:rPr>
          <w:rFonts w:ascii="Arial" w:hAnsi="Arial" w:cs="Arial"/>
          <w:sz w:val="20"/>
          <w:szCs w:val="20"/>
        </w:rPr>
        <w:t>Město Odry</w:t>
      </w:r>
      <w:r w:rsidRPr="009176B8">
        <w:rPr>
          <w:rFonts w:ascii="Arial" w:hAnsi="Arial" w:cs="Arial"/>
          <w:sz w:val="20"/>
          <w:szCs w:val="20"/>
        </w:rPr>
        <w:t xml:space="preserve">, se sídlem: </w:t>
      </w:r>
      <w:r w:rsidR="009E138B" w:rsidRPr="009176B8">
        <w:rPr>
          <w:rFonts w:ascii="Arial" w:hAnsi="Arial" w:cs="Arial"/>
          <w:sz w:val="20"/>
          <w:szCs w:val="20"/>
        </w:rPr>
        <w:t>Masarykovo náměstí 16/25, 742 35 Odry</w:t>
      </w:r>
      <w:r w:rsidRPr="009176B8">
        <w:rPr>
          <w:rFonts w:ascii="Arial" w:hAnsi="Arial" w:cs="Arial"/>
          <w:sz w:val="20"/>
          <w:szCs w:val="20"/>
        </w:rPr>
        <w:t>; IČ</w:t>
      </w:r>
      <w:r w:rsidR="009E138B" w:rsidRPr="009176B8">
        <w:rPr>
          <w:rFonts w:ascii="Arial" w:hAnsi="Arial" w:cs="Arial"/>
          <w:sz w:val="20"/>
          <w:szCs w:val="20"/>
        </w:rPr>
        <w:t>O</w:t>
      </w:r>
      <w:r w:rsidRPr="009176B8">
        <w:rPr>
          <w:rFonts w:ascii="Arial" w:hAnsi="Arial" w:cs="Arial"/>
          <w:sz w:val="20"/>
          <w:szCs w:val="20"/>
        </w:rPr>
        <w:t xml:space="preserve">: </w:t>
      </w:r>
      <w:r w:rsidR="00806114" w:rsidRPr="009176B8">
        <w:rPr>
          <w:rFonts w:ascii="Arial" w:hAnsi="Arial" w:cs="Arial"/>
          <w:sz w:val="20"/>
          <w:szCs w:val="20"/>
        </w:rPr>
        <w:t>00298221</w:t>
      </w:r>
      <w:r w:rsidRPr="009176B8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38017F9B" w:rsidR="0041587A" w:rsidRPr="00C858A4" w:rsidRDefault="0041587A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Identifikace zakázky:</w:t>
      </w:r>
      <w:r w:rsidRPr="009176B8">
        <w:rPr>
          <w:rFonts w:ascii="Arial" w:hAnsi="Arial" w:cs="Arial"/>
          <w:sz w:val="20"/>
          <w:szCs w:val="20"/>
        </w:rPr>
        <w:t xml:space="preserve"> zakázka </w:t>
      </w:r>
      <w:r w:rsidR="00806114" w:rsidRPr="009176B8">
        <w:rPr>
          <w:rFonts w:ascii="Arial" w:hAnsi="Arial" w:cs="Arial"/>
          <w:sz w:val="20"/>
          <w:szCs w:val="20"/>
        </w:rPr>
        <w:t xml:space="preserve">malého rozsahu </w:t>
      </w:r>
      <w:r w:rsidRPr="009176B8">
        <w:rPr>
          <w:rFonts w:ascii="Arial" w:hAnsi="Arial" w:cs="Arial"/>
          <w:sz w:val="20"/>
          <w:szCs w:val="20"/>
        </w:rPr>
        <w:t xml:space="preserve">na služby </w:t>
      </w:r>
      <w:r w:rsidR="00C858A4">
        <w:rPr>
          <w:rFonts w:ascii="Arial" w:hAnsi="Arial" w:cs="Arial"/>
          <w:sz w:val="20"/>
          <w:szCs w:val="20"/>
        </w:rPr>
        <w:t xml:space="preserve">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88319C" w:rsidRPr="0088319C">
        <w:rPr>
          <w:rFonts w:ascii="Arial" w:hAnsi="Arial" w:cs="Arial"/>
          <w:b/>
          <w:sz w:val="20"/>
          <w:szCs w:val="20"/>
        </w:rPr>
        <w:t>Projektová příprava stavby: Protipovodňová opatření na Rasově a Zlatém potoku</w:t>
      </w:r>
      <w:r w:rsidR="00D1369C" w:rsidRPr="00C858A4">
        <w:rPr>
          <w:rFonts w:ascii="Arial" w:hAnsi="Arial" w:cs="Arial"/>
          <w:b/>
          <w:sz w:val="20"/>
          <w:szCs w:val="20"/>
        </w:rPr>
        <w:t>“</w:t>
      </w:r>
    </w:p>
    <w:p w14:paraId="3E7C7603" w14:textId="24132123" w:rsidR="000D0F95" w:rsidRPr="009176B8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Splnění technické kvalifikace prokáže účastník výběrového řízení, který předloží: </w:t>
      </w:r>
    </w:p>
    <w:p w14:paraId="47C830FF" w14:textId="77777777" w:rsidR="000D0F95" w:rsidRPr="009176B8" w:rsidRDefault="000D0F95" w:rsidP="000D0F95">
      <w:pPr>
        <w:keepNext/>
        <w:numPr>
          <w:ilvl w:val="0"/>
          <w:numId w:val="12"/>
        </w:numPr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Hlk8281333"/>
      <w:bookmarkStart w:id="1" w:name="_Hlk13729251"/>
      <w:r w:rsidRPr="009176B8">
        <w:rPr>
          <w:rFonts w:ascii="Arial" w:hAnsi="Arial" w:cs="Arial"/>
          <w:b/>
          <w:sz w:val="20"/>
          <w:szCs w:val="20"/>
        </w:rPr>
        <w:t xml:space="preserve">seznam významných služeb </w:t>
      </w:r>
      <w:r w:rsidRPr="009176B8">
        <w:rPr>
          <w:rFonts w:ascii="Arial" w:hAnsi="Arial" w:cs="Arial"/>
          <w:sz w:val="20"/>
          <w:szCs w:val="20"/>
        </w:rPr>
        <w:t>(formou čestného prohlášení)</w:t>
      </w:r>
      <w:r w:rsidRPr="009176B8">
        <w:rPr>
          <w:rFonts w:ascii="Arial" w:hAnsi="Arial" w:cs="Arial"/>
          <w:b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>poskytnutých dodavatelem za poslední 3 roky před zahájením výběrového řízení včetně uvedení ceny a doby jejich poskytnutí a identifikace objednatele</w:t>
      </w:r>
      <w:bookmarkEnd w:id="0"/>
      <w:r w:rsidRPr="009176B8">
        <w:rPr>
          <w:rFonts w:ascii="Arial" w:hAnsi="Arial" w:cs="Arial"/>
          <w:sz w:val="20"/>
          <w:szCs w:val="20"/>
        </w:rPr>
        <w:t xml:space="preserve">.  </w:t>
      </w:r>
    </w:p>
    <w:p w14:paraId="4862574E" w14:textId="77777777" w:rsidR="00E85A9F" w:rsidRPr="00F379F4" w:rsidRDefault="003917B0" w:rsidP="00E85A9F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Součástí takového seznamu musí být minimálně </w:t>
      </w:r>
      <w:r w:rsidR="00E85A9F">
        <w:rPr>
          <w:rFonts w:ascii="Arial" w:hAnsi="Arial" w:cs="Arial"/>
          <w:sz w:val="20"/>
          <w:szCs w:val="20"/>
        </w:rPr>
        <w:t>1</w:t>
      </w:r>
      <w:r w:rsidR="00E85A9F" w:rsidRPr="004A185B">
        <w:rPr>
          <w:rFonts w:ascii="Arial" w:hAnsi="Arial" w:cs="Arial"/>
          <w:sz w:val="20"/>
          <w:szCs w:val="20"/>
        </w:rPr>
        <w:t xml:space="preserve"> služb</w:t>
      </w:r>
      <w:r w:rsidR="00E85A9F">
        <w:rPr>
          <w:rFonts w:ascii="Arial" w:hAnsi="Arial" w:cs="Arial"/>
          <w:sz w:val="20"/>
          <w:szCs w:val="20"/>
        </w:rPr>
        <w:t>a</w:t>
      </w:r>
      <w:r w:rsidR="00E85A9F" w:rsidRPr="004A185B">
        <w:rPr>
          <w:rFonts w:ascii="Arial" w:hAnsi="Arial" w:cs="Arial"/>
          <w:sz w:val="20"/>
          <w:szCs w:val="20"/>
        </w:rPr>
        <w:t>, ve které plnil dodavatel roli generálního projektanta</w:t>
      </w:r>
      <w:r w:rsidR="00E85A9F">
        <w:rPr>
          <w:rFonts w:ascii="Arial" w:hAnsi="Arial" w:cs="Arial"/>
          <w:sz w:val="20"/>
          <w:szCs w:val="20"/>
        </w:rPr>
        <w:t xml:space="preserve">, spočívající ve zhotovení DPS </w:t>
      </w:r>
      <w:r w:rsidR="00E85A9F" w:rsidRPr="004A185B">
        <w:rPr>
          <w:rFonts w:ascii="Arial" w:hAnsi="Arial" w:cs="Arial"/>
          <w:sz w:val="20"/>
          <w:szCs w:val="20"/>
        </w:rPr>
        <w:t xml:space="preserve">u stavby, která </w:t>
      </w:r>
      <w:r w:rsidR="00E85A9F" w:rsidRPr="004B1162">
        <w:rPr>
          <w:rFonts w:ascii="Arial" w:hAnsi="Arial" w:cs="Arial"/>
          <w:sz w:val="20"/>
          <w:szCs w:val="20"/>
        </w:rPr>
        <w:t>zahrnovala protipovodňové</w:t>
      </w:r>
      <w:r w:rsidR="00E85A9F">
        <w:rPr>
          <w:rFonts w:ascii="Arial" w:hAnsi="Arial" w:cs="Arial"/>
          <w:sz w:val="20"/>
          <w:szCs w:val="20"/>
        </w:rPr>
        <w:t xml:space="preserve"> opatření</w:t>
      </w:r>
      <w:r w:rsidR="00E85A9F" w:rsidRPr="004A185B">
        <w:rPr>
          <w:rFonts w:ascii="Arial" w:hAnsi="Arial" w:cs="Arial"/>
          <w:sz w:val="20"/>
          <w:szCs w:val="20"/>
        </w:rPr>
        <w:t xml:space="preserve">. Realizační náklady </w:t>
      </w:r>
      <w:r w:rsidR="00E85A9F">
        <w:rPr>
          <w:rFonts w:ascii="Arial" w:hAnsi="Arial" w:cs="Arial"/>
          <w:sz w:val="20"/>
          <w:szCs w:val="20"/>
        </w:rPr>
        <w:t>projektované referenční stavby</w:t>
      </w:r>
      <w:r w:rsidR="00E85A9F" w:rsidRPr="004A185B">
        <w:rPr>
          <w:rFonts w:ascii="Arial" w:hAnsi="Arial" w:cs="Arial"/>
          <w:sz w:val="20"/>
          <w:szCs w:val="20"/>
        </w:rPr>
        <w:t xml:space="preserve"> musí činit alespoň </w:t>
      </w:r>
      <w:r w:rsidR="00E85A9F">
        <w:rPr>
          <w:rFonts w:ascii="Arial" w:hAnsi="Arial" w:cs="Arial"/>
          <w:sz w:val="20"/>
          <w:szCs w:val="20"/>
        </w:rPr>
        <w:t>5</w:t>
      </w:r>
      <w:r w:rsidR="00E85A9F" w:rsidRPr="004A185B">
        <w:rPr>
          <w:rFonts w:ascii="Arial" w:hAnsi="Arial" w:cs="Arial"/>
          <w:sz w:val="20"/>
          <w:szCs w:val="20"/>
        </w:rPr>
        <w:t xml:space="preserve"> mil. Kč bez DPH.</w:t>
      </w:r>
      <w:r w:rsidR="00E85A9F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FBC3116" w14:textId="77777777" w:rsidR="00E85A9F" w:rsidRPr="00723DAC" w:rsidRDefault="00E85A9F" w:rsidP="00E85A9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23DAC">
        <w:rPr>
          <w:rFonts w:ascii="Arial" w:hAnsi="Arial" w:cs="Arial"/>
          <w:sz w:val="20"/>
          <w:szCs w:val="20"/>
        </w:rPr>
        <w:t>Služba se považuje za splněnou, pokud byla DPS v průběhu uvedené doby dokončena (předána</w:t>
      </w:r>
      <w:r>
        <w:rPr>
          <w:rFonts w:ascii="Arial" w:hAnsi="Arial" w:cs="Arial"/>
          <w:sz w:val="20"/>
          <w:szCs w:val="20"/>
        </w:rPr>
        <w:t>)</w:t>
      </w:r>
      <w:r w:rsidRPr="00723DAC">
        <w:rPr>
          <w:rFonts w:ascii="Arial" w:hAnsi="Arial" w:cs="Arial"/>
          <w:sz w:val="20"/>
          <w:szCs w:val="20"/>
        </w:rPr>
        <w:t xml:space="preserve">. </w:t>
      </w:r>
    </w:p>
    <w:bookmarkEnd w:id="1"/>
    <w:p w14:paraId="38776600" w14:textId="3D66DC7A" w:rsidR="000D0F95" w:rsidRPr="009176B8" w:rsidRDefault="000D0F95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>V případě, že byla významná služba realizo</w:t>
      </w:r>
      <w:r w:rsidR="00C858A4">
        <w:rPr>
          <w:rFonts w:ascii="Arial" w:hAnsi="Arial" w:cs="Arial"/>
          <w:sz w:val="20"/>
          <w:szCs w:val="20"/>
        </w:rPr>
        <w:t>vána společně nebo se účastník výběrovéh</w:t>
      </w:r>
      <w:r w:rsidRPr="009176B8">
        <w:rPr>
          <w:rFonts w:ascii="Arial" w:hAnsi="Arial" w:cs="Arial"/>
          <w:sz w:val="20"/>
          <w:szCs w:val="20"/>
        </w:rPr>
        <w:t xml:space="preserve">o řízení podílel na realizaci jako poddodavatel, pak taková služba bude zadavatelem posuzována pouze v rozsahu podílu, kterým se dodavatel na plnění významné služby podílel.   </w:t>
      </w:r>
    </w:p>
    <w:p w14:paraId="74CB13D7" w14:textId="77777777" w:rsidR="008720EC" w:rsidRPr="009176B8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C50F6D" w14:textId="1290B94D" w:rsidR="008720EC" w:rsidRPr="009176B8" w:rsidRDefault="008720EC" w:rsidP="00C858A4">
      <w:pPr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Jako účastník </w:t>
      </w:r>
      <w:r w:rsidR="00450954" w:rsidRPr="009176B8">
        <w:rPr>
          <w:rFonts w:ascii="Arial" w:hAnsi="Arial" w:cs="Arial"/>
          <w:sz w:val="20"/>
          <w:szCs w:val="20"/>
        </w:rPr>
        <w:t>výběrového</w:t>
      </w:r>
      <w:r w:rsidRPr="009176B8">
        <w:rPr>
          <w:rFonts w:ascii="Arial" w:hAnsi="Arial" w:cs="Arial"/>
          <w:sz w:val="20"/>
          <w:szCs w:val="20"/>
        </w:rPr>
        <w:t xml:space="preserve"> řízení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Pr="009176B8">
        <w:rPr>
          <w:rFonts w:ascii="Arial" w:hAnsi="Arial" w:cs="Arial"/>
          <w:sz w:val="20"/>
          <w:szCs w:val="20"/>
        </w:rPr>
        <w:t xml:space="preserve">, se sídlem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</w:t>
      </w:r>
      <w:r w:rsidRPr="009176B8">
        <w:rPr>
          <w:rFonts w:ascii="Arial" w:hAnsi="Arial" w:cs="Arial"/>
          <w:sz w:val="20"/>
          <w:szCs w:val="20"/>
        </w:rPr>
        <w:t>, IČO: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9176B8">
        <w:rPr>
          <w:rFonts w:ascii="Arial" w:hAnsi="Arial" w:cs="Arial"/>
          <w:sz w:val="20"/>
          <w:szCs w:val="20"/>
        </w:rPr>
        <w:t xml:space="preserve"> čestně prohlašuji, že splňuji technickou kvalifikaci pro veřejnou zakázku 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C858A4" w:rsidRPr="0088319C">
        <w:rPr>
          <w:rFonts w:ascii="Arial" w:hAnsi="Arial" w:cs="Arial"/>
          <w:b/>
          <w:sz w:val="20"/>
          <w:szCs w:val="20"/>
        </w:rPr>
        <w:t>Projektová příprava stavby: Protipovodňová opatření na Rasově a Zlatém potoku</w:t>
      </w:r>
      <w:r w:rsidR="00C858A4" w:rsidRPr="00C858A4">
        <w:rPr>
          <w:rFonts w:ascii="Arial" w:hAnsi="Arial" w:cs="Arial"/>
          <w:b/>
          <w:sz w:val="20"/>
          <w:szCs w:val="20"/>
        </w:rPr>
        <w:t>“</w:t>
      </w:r>
      <w:r w:rsidR="00CD373F">
        <w:rPr>
          <w:rFonts w:ascii="Arial" w:hAnsi="Arial" w:cs="Arial"/>
          <w:b/>
          <w:sz w:val="20"/>
          <w:szCs w:val="20"/>
        </w:rPr>
        <w:t>,</w:t>
      </w:r>
      <w:r w:rsidRPr="009176B8">
        <w:rPr>
          <w:rFonts w:ascii="Arial" w:hAnsi="Arial" w:cs="Arial"/>
          <w:sz w:val="20"/>
          <w:szCs w:val="20"/>
        </w:rPr>
        <w:t xml:space="preserve"> neboť jsem ve výše uvedeném období poskytnul tyto služby:</w:t>
      </w:r>
    </w:p>
    <w:p w14:paraId="7BED86DC" w14:textId="77777777" w:rsidR="00504841" w:rsidRPr="009176B8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9176B8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9176B8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9176B8">
              <w:rPr>
                <w:b/>
                <w:bCs/>
                <w:caps/>
                <w:sz w:val="20"/>
                <w:szCs w:val="20"/>
              </w:rPr>
              <w:t xml:space="preserve">služba </w:t>
            </w:r>
            <w:r w:rsidRPr="009176B8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9176B8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9176B8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Název </w:t>
            </w:r>
            <w:r w:rsidR="00975E11" w:rsidRPr="009176B8">
              <w:rPr>
                <w:sz w:val="20"/>
                <w:szCs w:val="20"/>
              </w:rPr>
              <w:t xml:space="preserve">projektované </w:t>
            </w:r>
            <w:r w:rsidRPr="009176B8">
              <w:rPr>
                <w:sz w:val="20"/>
                <w:szCs w:val="20"/>
              </w:rPr>
              <w:t>stavby</w:t>
            </w:r>
          </w:p>
          <w:p w14:paraId="326BA31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612D0DF8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504841" w:rsidRPr="009176B8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2F0AB95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187DCC72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9176B8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583EF06A" w14:textId="2D18F3BA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314AF6E5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003D7189" w14:textId="1AF2CE8F" w:rsidR="008720EC" w:rsidRPr="009176B8" w:rsidRDefault="00CD373F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(protipovodňového opatření)</w:t>
            </w:r>
          </w:p>
        </w:tc>
        <w:tc>
          <w:tcPr>
            <w:tcW w:w="5755" w:type="dxa"/>
          </w:tcPr>
          <w:p w14:paraId="50395043" w14:textId="23EE7E3E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</w:t>
            </w:r>
            <w:r w:rsidR="00284B97" w:rsidRPr="009176B8">
              <w:rPr>
                <w:sz w:val="20"/>
                <w:szCs w:val="20"/>
              </w:rPr>
              <w:t xml:space="preserve"> </w:t>
            </w:r>
            <w:r w:rsidR="00934F40" w:rsidRPr="009176B8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0F6DDC34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9176B8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</w:t>
            </w:r>
            <w:r w:rsidR="00975E11" w:rsidRPr="009176B8">
              <w:rPr>
                <w:sz w:val="20"/>
                <w:szCs w:val="20"/>
              </w:rPr>
              <w:t xml:space="preserve"> projektované stavby</w:t>
            </w:r>
            <w:r w:rsidR="009009BF" w:rsidRPr="009176B8">
              <w:rPr>
                <w:sz w:val="20"/>
                <w:szCs w:val="20"/>
              </w:rPr>
              <w:t xml:space="preserve"> </w:t>
            </w:r>
            <w:r w:rsidR="00504841" w:rsidRPr="009176B8">
              <w:rPr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04A57BE7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5021" w:rsidRPr="009176B8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633B5FA8" w:rsidR="00415021" w:rsidRPr="009176B8" w:rsidRDefault="00CD373F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Generální projektant</w:t>
            </w:r>
            <w:r w:rsidR="00415021" w:rsidRPr="009176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5B8F0B8F" w:rsidR="00415021" w:rsidRPr="00CD373F" w:rsidRDefault="0041502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0F50D824" w14:textId="48E927D5" w:rsidR="009009B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9176B8">
        <w:rPr>
          <w:i/>
          <w:iCs/>
          <w:snapToGrid/>
          <w:color w:val="0000FF"/>
          <w:sz w:val="20"/>
          <w:szCs w:val="20"/>
          <w:lang w:eastAsia="cs-CZ"/>
        </w:rPr>
        <w:t>V případě více referenčních zakázek účastník tabulku zkopíruje dle potřeby</w:t>
      </w:r>
      <w:r w:rsidR="00AD20E1">
        <w:rPr>
          <w:i/>
          <w:iCs/>
          <w:snapToGrid/>
          <w:color w:val="0000FF"/>
          <w:sz w:val="20"/>
          <w:szCs w:val="20"/>
          <w:lang w:eastAsia="cs-CZ"/>
        </w:rPr>
        <w:t>.</w:t>
      </w:r>
    </w:p>
    <w:p w14:paraId="33A9E042" w14:textId="170D2191" w:rsidR="00AD20E1" w:rsidRDefault="00AD20E1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B809CB2" w14:textId="77777777" w:rsidR="0041587A" w:rsidRPr="009176B8" w:rsidRDefault="0041587A" w:rsidP="0041587A">
      <w:pPr>
        <w:pStyle w:val="text"/>
        <w:rPr>
          <w:sz w:val="22"/>
          <w:szCs w:val="22"/>
        </w:rPr>
      </w:pPr>
      <w:r w:rsidRPr="009176B8">
        <w:rPr>
          <w:sz w:val="22"/>
          <w:szCs w:val="22"/>
        </w:rPr>
        <w:t>V…………………………..  Dne: ……………………..</w:t>
      </w:r>
    </w:p>
    <w:p w14:paraId="00081450" w14:textId="5370B4CF" w:rsidR="0041587A" w:rsidRDefault="0041587A" w:rsidP="0041587A">
      <w:pPr>
        <w:pStyle w:val="text"/>
        <w:rPr>
          <w:sz w:val="22"/>
          <w:szCs w:val="22"/>
        </w:rPr>
      </w:pPr>
    </w:p>
    <w:p w14:paraId="25D544FD" w14:textId="01C464F2" w:rsidR="00AD20E1" w:rsidRDefault="00AD20E1" w:rsidP="0041587A">
      <w:pPr>
        <w:pStyle w:val="text"/>
        <w:rPr>
          <w:sz w:val="22"/>
          <w:szCs w:val="22"/>
        </w:rPr>
      </w:pPr>
    </w:p>
    <w:p w14:paraId="03F3BF3A" w14:textId="1B3B24DA" w:rsidR="008720EC" w:rsidRPr="009176B8" w:rsidRDefault="00B57C46" w:rsidP="00B57C46">
      <w:pPr>
        <w:pStyle w:val="Textpsmene"/>
        <w:numPr>
          <w:ilvl w:val="0"/>
          <w:numId w:val="0"/>
        </w:numPr>
        <w:ind w:left="4394" w:right="-1" w:firstLine="1"/>
        <w:rPr>
          <w:rFonts w:ascii="Arial" w:hAnsi="Arial" w:cs="Arial"/>
          <w:sz w:val="22"/>
          <w:szCs w:val="22"/>
        </w:rPr>
      </w:pPr>
      <w:bookmarkStart w:id="2" w:name="_GoBack"/>
      <w:bookmarkEnd w:id="2"/>
      <w:r>
        <w:rPr>
          <w:rFonts w:ascii="Arial" w:hAnsi="Arial" w:cs="Arial"/>
          <w:sz w:val="22"/>
          <w:szCs w:val="22"/>
        </w:rPr>
        <w:t>………..</w:t>
      </w:r>
      <w:r w:rsidR="008720EC" w:rsidRPr="009176B8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75D496AB" w:rsidR="00CE4D98" w:rsidRPr="00AE0839" w:rsidRDefault="008720EC" w:rsidP="00B57C4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9176B8">
        <w:rPr>
          <w:rFonts w:ascii="Arial" w:hAnsi="Arial" w:cs="Arial"/>
          <w:sz w:val="22"/>
          <w:szCs w:val="22"/>
        </w:rPr>
        <w:t xml:space="preserve">podpis osoby oprávněné jednat jménem či za účastníka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AE0839" w:rsidSect="00AD20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FE175" w14:textId="77777777" w:rsidR="00391A8B" w:rsidRDefault="00391A8B" w:rsidP="00D00287">
      <w:r>
        <w:separator/>
      </w:r>
    </w:p>
  </w:endnote>
  <w:endnote w:type="continuationSeparator" w:id="0">
    <w:p w14:paraId="4A40B6BB" w14:textId="77777777" w:rsidR="00391A8B" w:rsidRDefault="00391A8B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11AA5" w14:textId="56F41D6A" w:rsidR="00543F81" w:rsidRDefault="00543F81" w:rsidP="00543F81">
    <w:pPr>
      <w:pStyle w:val="Zpat"/>
      <w:jc w:val="center"/>
    </w:pPr>
    <w:r w:rsidRPr="00AC2F54">
      <w:rPr>
        <w:rFonts w:ascii="Arial" w:hAnsi="Arial" w:cs="Arial"/>
        <w:noProof/>
        <w:sz w:val="20"/>
        <w:szCs w:val="20"/>
      </w:rPr>
      <w:drawing>
        <wp:inline distT="0" distB="0" distL="0" distR="0" wp14:anchorId="7D3C8E62" wp14:editId="1FCEADF4">
          <wp:extent cx="4416425" cy="740410"/>
          <wp:effectExtent l="0" t="0" r="3175" b="2540"/>
          <wp:docPr id="9" name="Obrázek 9" descr="NPZP_Povinna publicita_banner A4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PZP_Povinna publicita_banner A4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6425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DD520" w14:textId="77777777" w:rsidR="00391A8B" w:rsidRDefault="00391A8B" w:rsidP="00D00287">
      <w:r>
        <w:separator/>
      </w:r>
    </w:p>
  </w:footnote>
  <w:footnote w:type="continuationSeparator" w:id="0">
    <w:p w14:paraId="6C26461B" w14:textId="77777777" w:rsidR="00391A8B" w:rsidRDefault="00391A8B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3D707A28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9176B8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112C02"/>
    <w:rsid w:val="00121ED6"/>
    <w:rsid w:val="0019768C"/>
    <w:rsid w:val="001B1187"/>
    <w:rsid w:val="001C5BD6"/>
    <w:rsid w:val="001E0F33"/>
    <w:rsid w:val="00202186"/>
    <w:rsid w:val="00254FA2"/>
    <w:rsid w:val="00277590"/>
    <w:rsid w:val="00284B97"/>
    <w:rsid w:val="002900DC"/>
    <w:rsid w:val="002F4805"/>
    <w:rsid w:val="00335224"/>
    <w:rsid w:val="003917B0"/>
    <w:rsid w:val="00391A8B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2630"/>
    <w:rsid w:val="00476DA4"/>
    <w:rsid w:val="00497B94"/>
    <w:rsid w:val="004A2430"/>
    <w:rsid w:val="00504841"/>
    <w:rsid w:val="00505DA8"/>
    <w:rsid w:val="00543F81"/>
    <w:rsid w:val="0054486C"/>
    <w:rsid w:val="00581687"/>
    <w:rsid w:val="00585408"/>
    <w:rsid w:val="0058750A"/>
    <w:rsid w:val="005B2980"/>
    <w:rsid w:val="005C07EA"/>
    <w:rsid w:val="0061109A"/>
    <w:rsid w:val="006123DB"/>
    <w:rsid w:val="006310F6"/>
    <w:rsid w:val="00660B4D"/>
    <w:rsid w:val="006B6798"/>
    <w:rsid w:val="006B72E8"/>
    <w:rsid w:val="00721720"/>
    <w:rsid w:val="00777042"/>
    <w:rsid w:val="00787FC5"/>
    <w:rsid w:val="007926E3"/>
    <w:rsid w:val="007C1F14"/>
    <w:rsid w:val="007C67ED"/>
    <w:rsid w:val="007E3E0C"/>
    <w:rsid w:val="00806114"/>
    <w:rsid w:val="00830F86"/>
    <w:rsid w:val="00853CFF"/>
    <w:rsid w:val="00864EF0"/>
    <w:rsid w:val="008720EC"/>
    <w:rsid w:val="0088319C"/>
    <w:rsid w:val="008A21A5"/>
    <w:rsid w:val="008B4888"/>
    <w:rsid w:val="008C7AD7"/>
    <w:rsid w:val="008E1F58"/>
    <w:rsid w:val="008F6C6B"/>
    <w:rsid w:val="009009BF"/>
    <w:rsid w:val="00902D9A"/>
    <w:rsid w:val="00916941"/>
    <w:rsid w:val="009176B8"/>
    <w:rsid w:val="00922FB1"/>
    <w:rsid w:val="00934F40"/>
    <w:rsid w:val="00954708"/>
    <w:rsid w:val="0096612F"/>
    <w:rsid w:val="00975E11"/>
    <w:rsid w:val="009807A9"/>
    <w:rsid w:val="00981BA8"/>
    <w:rsid w:val="009E138B"/>
    <w:rsid w:val="009F2312"/>
    <w:rsid w:val="00A040E7"/>
    <w:rsid w:val="00A25388"/>
    <w:rsid w:val="00A40241"/>
    <w:rsid w:val="00A53C57"/>
    <w:rsid w:val="00AD1F7B"/>
    <w:rsid w:val="00AD20E1"/>
    <w:rsid w:val="00AE0839"/>
    <w:rsid w:val="00AF214D"/>
    <w:rsid w:val="00B545B5"/>
    <w:rsid w:val="00B57C46"/>
    <w:rsid w:val="00B604BE"/>
    <w:rsid w:val="00C072BE"/>
    <w:rsid w:val="00C54E3B"/>
    <w:rsid w:val="00C612E9"/>
    <w:rsid w:val="00C83351"/>
    <w:rsid w:val="00C858A4"/>
    <w:rsid w:val="00CA67D1"/>
    <w:rsid w:val="00CB049C"/>
    <w:rsid w:val="00CD373F"/>
    <w:rsid w:val="00CE4D98"/>
    <w:rsid w:val="00D00287"/>
    <w:rsid w:val="00D1369C"/>
    <w:rsid w:val="00D22D14"/>
    <w:rsid w:val="00D63E69"/>
    <w:rsid w:val="00D72EA5"/>
    <w:rsid w:val="00DB40B2"/>
    <w:rsid w:val="00DC4721"/>
    <w:rsid w:val="00E05030"/>
    <w:rsid w:val="00E05BDD"/>
    <w:rsid w:val="00E365DC"/>
    <w:rsid w:val="00E85A9F"/>
    <w:rsid w:val="00EA4659"/>
    <w:rsid w:val="00ED081E"/>
    <w:rsid w:val="00EE15CC"/>
    <w:rsid w:val="00F20ABA"/>
    <w:rsid w:val="00F3413F"/>
    <w:rsid w:val="00F928C4"/>
    <w:rsid w:val="00FA0035"/>
    <w:rsid w:val="00FB7EB9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E85A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33</cp:revision>
  <cp:lastPrinted>2021-08-02T08:40:00Z</cp:lastPrinted>
  <dcterms:created xsi:type="dcterms:W3CDTF">2019-05-09T06:13:00Z</dcterms:created>
  <dcterms:modified xsi:type="dcterms:W3CDTF">2021-08-03T08:55:00Z</dcterms:modified>
</cp:coreProperties>
</file>